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383" w:type="dxa"/>
        <w:tblInd w:w="-5" w:type="dxa"/>
        <w:tblLook w:val="04A0" w:firstRow="1" w:lastRow="0" w:firstColumn="1" w:lastColumn="0" w:noHBand="0" w:noVBand="1"/>
      </w:tblPr>
      <w:tblGrid>
        <w:gridCol w:w="1190"/>
        <w:gridCol w:w="5561"/>
        <w:gridCol w:w="6357"/>
        <w:gridCol w:w="1275"/>
      </w:tblGrid>
      <w:tr w:rsidR="00F9509D" w14:paraId="0FCFE2C1" w14:textId="77777777" w:rsidTr="001A2EB6">
        <w:trPr>
          <w:trHeight w:val="291"/>
        </w:trPr>
        <w:tc>
          <w:tcPr>
            <w:tcW w:w="14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1A2EB6">
        <w:trPr>
          <w:trHeight w:val="29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1A2EB6">
        <w:trPr>
          <w:trHeight w:val="29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1A2EB6">
        <w:trPr>
          <w:trHeight w:val="27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1E114F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15DF4">
              <w:rPr>
                <w:b/>
                <w:sz w:val="24"/>
                <w:szCs w:val="24"/>
              </w:rPr>
              <w:t>0</w:t>
            </w:r>
            <w:r w:rsidR="00126868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15DF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126868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126868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1A2EB6">
        <w:trPr>
          <w:trHeight w:val="362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1A2EB6">
        <w:trPr>
          <w:trHeight w:val="115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F4956A3" w:rsidR="00F9509D" w:rsidRDefault="001268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F7813">
              <w:rPr>
                <w:b/>
                <w:sz w:val="24"/>
                <w:szCs w:val="24"/>
              </w:rPr>
              <w:t>9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23B" w14:textId="1641D71B" w:rsidR="003E013C" w:rsidRDefault="003E013C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7075383"/>
            <w:bookmarkStart w:id="1" w:name="_Hlk79679378"/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objetiva.</w:t>
            </w:r>
          </w:p>
          <w:p w14:paraId="039873B9" w14:textId="546ABB5C" w:rsidR="00FE1895" w:rsidRDefault="00FE1895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das salas para volta das aulas presencial, seguindo as normas emitidas pelo ministério da saúde.</w:t>
            </w:r>
          </w:p>
          <w:p w14:paraId="26422B8F" w14:textId="77777777" w:rsidR="002A37A2" w:rsidRDefault="002A37A2" w:rsidP="002A37A2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01601E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jogo da memória. </w:t>
            </w:r>
          </w:p>
          <w:p w14:paraId="78384D72" w14:textId="0E572D78" w:rsidR="002A37A2" w:rsidRDefault="002A37A2" w:rsidP="002A37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Pesquisa: D</w:t>
            </w:r>
            <w:r w:rsidRPr="00E93C79">
              <w:rPr>
                <w:rFonts w:ascii="Arial" w:hAnsi="Arial" w:cs="Arial"/>
                <w:sz w:val="22"/>
                <w:szCs w:val="22"/>
              </w:rPr>
              <w:t>inâmica tudo com a mesma letra. </w:t>
            </w:r>
          </w:p>
          <w:p w14:paraId="4178024D" w14:textId="1B715BFC" w:rsidR="00661C88" w:rsidRPr="00661C88" w:rsidRDefault="00661C88" w:rsidP="00661C8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responsáveis, via WhatsApp.</w:t>
            </w:r>
          </w:p>
          <w:p w14:paraId="23E16300" w14:textId="57247FA1" w:rsidR="00FE1895" w:rsidRDefault="00122357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B56BDD" w:rsidRPr="00185D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https://www.youtube.com/watch?v=XHlaznzv5Ss</w:t>
              </w:r>
            </w:hyperlink>
            <w:r w:rsidR="00B56BD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E412439" w14:textId="275173EF" w:rsidR="00E93C79" w:rsidRPr="002A37A2" w:rsidRDefault="00122357" w:rsidP="002A37A2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E93C79" w:rsidRPr="00F27CE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https://terocupsararaquelcosta.blogs.sapo.pt/jogo-tudo-com-a-mesma-letra-52481</w:t>
              </w:r>
            </w:hyperlink>
            <w:r w:rsidR="00E93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37A2">
              <w:rPr>
                <w:rFonts w:ascii="Arial" w:hAnsi="Arial" w:cs="Arial"/>
                <w:sz w:val="22"/>
                <w:szCs w:val="22"/>
              </w:rPr>
              <w:t>Acesso em 09/08/2021</w:t>
            </w:r>
          </w:p>
          <w:p w14:paraId="183E1EF4" w14:textId="3F5D11F9" w:rsidR="00EA5A97" w:rsidRPr="00EE3217" w:rsidRDefault="00FE1895" w:rsidP="00EE321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0"/>
            <w:bookmarkEnd w:id="1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1A2EB6">
        <w:trPr>
          <w:trHeight w:val="708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54A956B7" w:rsidR="004F449F" w:rsidRDefault="00126868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0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0068" w14:textId="54F6A639" w:rsidR="00B56BDD" w:rsidRDefault="005460C7" w:rsidP="005460C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2" w:name="_Hlk79742456"/>
            <w:r>
              <w:rPr>
                <w:rFonts w:ascii="Arial" w:hAnsi="Arial" w:cs="Arial"/>
                <w:sz w:val="22"/>
                <w:szCs w:val="22"/>
              </w:rPr>
              <w:t>Retorno das aulas conforme o decreto. Atendimento aos alunos de forma segura, usando máscaras e obedecendo as ordens da vigilância sanitária</w:t>
            </w:r>
            <w:r w:rsidR="00E93C7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FC20BB6" w14:textId="31FE51A0" w:rsidR="002B4CF1" w:rsidRDefault="002B4CF1" w:rsidP="002B4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Acolhida e conversa dos cuidados contra covid19.</w:t>
            </w:r>
          </w:p>
          <w:p w14:paraId="5A5B7199" w14:textId="4403AA87" w:rsidR="002B4CF1" w:rsidRDefault="001309DA" w:rsidP="002B4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2B4CF1">
              <w:rPr>
                <w:rFonts w:ascii="Arial" w:hAnsi="Arial" w:cs="Arial"/>
                <w:sz w:val="22"/>
                <w:szCs w:val="22"/>
              </w:rPr>
              <w:t>nstrução para trazer as tarefas escolares e dificuldades.</w:t>
            </w:r>
          </w:p>
          <w:p w14:paraId="1553ABA8" w14:textId="0B9B4619" w:rsidR="00E93C79" w:rsidRPr="002B4CF1" w:rsidRDefault="002B4CF1" w:rsidP="002B4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Formando palavras (caixa de letras). </w:t>
            </w:r>
          </w:p>
          <w:p w14:paraId="23ED434A" w14:textId="77777777" w:rsidR="00F9509D" w:rsidRDefault="00E93C79" w:rsidP="00661C88">
            <w:pPr>
              <w:rPr>
                <w:rFonts w:ascii="Arial" w:hAnsi="Arial" w:cs="Arial"/>
                <w:sz w:val="22"/>
                <w:szCs w:val="22"/>
              </w:rPr>
            </w:pPr>
            <w:bookmarkStart w:id="3" w:name="_Hlk79679539"/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93C79">
              <w:rPr>
                <w:rFonts w:ascii="Arial" w:hAnsi="Arial" w:cs="Arial"/>
                <w:sz w:val="22"/>
                <w:szCs w:val="22"/>
              </w:rPr>
              <w:t>inâmica tudo com a mesma letra. </w:t>
            </w:r>
            <w:bookmarkEnd w:id="3"/>
          </w:p>
          <w:bookmarkEnd w:id="2"/>
          <w:p w14:paraId="7371BFB7" w14:textId="3F57BCA8" w:rsidR="00661C88" w:rsidRPr="00661C88" w:rsidRDefault="00661C88" w:rsidP="00661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1A2EB6">
        <w:trPr>
          <w:trHeight w:val="105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137986C2" w:rsidR="004F449F" w:rsidRDefault="00126868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1/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5BA" w14:textId="1F9BF115" w:rsidR="0035000C" w:rsidRPr="0035000C" w:rsidRDefault="0035000C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4" w:name="_Hlk79744633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A37A2" w:rsidRPr="0035000C">
              <w:rPr>
                <w:rFonts w:ascii="Arial" w:hAnsi="Arial" w:cs="Arial"/>
                <w:sz w:val="22"/>
                <w:szCs w:val="22"/>
              </w:rPr>
              <w:t xml:space="preserve">esquisa </w:t>
            </w:r>
            <w:r>
              <w:rPr>
                <w:rFonts w:ascii="Arial" w:hAnsi="Arial" w:cs="Arial"/>
                <w:sz w:val="22"/>
                <w:szCs w:val="22"/>
              </w:rPr>
              <w:t>e estudo jogo da velha silábica.</w:t>
            </w:r>
          </w:p>
          <w:p w14:paraId="7D2D2D57" w14:textId="3C7C644F" w:rsidR="00F9509D" w:rsidRDefault="00122357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2A37A2" w:rsidRPr="00F27CE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https://www.youtube.com/watch?v=dupuFS_Dq2g</w:t>
              </w:r>
            </w:hyperlink>
            <w:r w:rsidR="00B56BDD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7002736" w14:textId="56C1FD63" w:rsidR="003734AF" w:rsidRDefault="00BB2C70" w:rsidP="003734A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3734AF">
              <w:rPr>
                <w:rFonts w:ascii="Arial" w:hAnsi="Arial" w:cs="Arial"/>
                <w:bCs/>
                <w:sz w:val="22"/>
                <w:szCs w:val="22"/>
              </w:rPr>
              <w:t>onstrução do</w:t>
            </w:r>
            <w:r w:rsidR="005605C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3734A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943F6">
              <w:rPr>
                <w:rFonts w:ascii="Arial" w:hAnsi="Arial" w:cs="Arial"/>
                <w:bCs/>
                <w:sz w:val="22"/>
                <w:szCs w:val="22"/>
              </w:rPr>
              <w:t>jogos: jogo da memória das vogais e jogo da velha silábico</w:t>
            </w:r>
            <w:r w:rsidR="003734AF">
              <w:rPr>
                <w:rFonts w:ascii="Arial" w:hAnsi="Arial" w:cs="Arial"/>
                <w:bCs/>
                <w:sz w:val="22"/>
                <w:szCs w:val="22"/>
              </w:rPr>
              <w:t xml:space="preserve">, para execução dos </w:t>
            </w:r>
            <w:r w:rsidR="005605CA">
              <w:rPr>
                <w:rFonts w:ascii="Arial" w:hAnsi="Arial" w:cs="Arial"/>
                <w:bCs/>
                <w:sz w:val="22"/>
                <w:szCs w:val="22"/>
              </w:rPr>
              <w:t>vídeos</w:t>
            </w:r>
            <w:r w:rsidR="003734A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7B056DA7" w14:textId="7D5DBE15" w:rsidR="003734AF" w:rsidRDefault="0035000C" w:rsidP="003734A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</w:t>
            </w:r>
            <w:r w:rsidR="003734AF">
              <w:rPr>
                <w:rFonts w:ascii="Arial" w:hAnsi="Arial" w:cs="Arial"/>
                <w:bCs/>
                <w:sz w:val="22"/>
                <w:szCs w:val="22"/>
              </w:rPr>
              <w:t xml:space="preserve">, materiais usados e como se brinca com os jogos. </w:t>
            </w:r>
          </w:p>
          <w:p w14:paraId="0A55F4D8" w14:textId="6B22AED5" w:rsidR="003734AF" w:rsidRDefault="003734AF" w:rsidP="003734A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do ambiente para a execução dos vídeos: jogo da memorio das vogais e jogo da velha silábico.</w:t>
            </w:r>
            <w:r w:rsidR="00BB2C7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2C70">
              <w:rPr>
                <w:rFonts w:ascii="Arial" w:hAnsi="Arial" w:cs="Arial"/>
                <w:bCs/>
                <w:sz w:val="22"/>
                <w:szCs w:val="22"/>
              </w:rPr>
              <w:t>Deixando um ambiente adequado para a execução do vídeo.</w:t>
            </w:r>
          </w:p>
          <w:p w14:paraId="1E9EAF21" w14:textId="4EF7D80D" w:rsidR="003734AF" w:rsidRDefault="003734AF" w:rsidP="003734A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testes para verificação de áudio e imagem.</w:t>
            </w:r>
          </w:p>
          <w:p w14:paraId="15285041" w14:textId="6B5236AB" w:rsidR="00BB2C70" w:rsidRDefault="00BB2C70" w:rsidP="003734A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dos vídeos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 jogo da memorio das vogais e jogo da velha silábico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AD60ED1" w14:textId="00384BCE" w:rsidR="0035000C" w:rsidRDefault="003734AF" w:rsidP="006E6FD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4F2E">
              <w:rPr>
                <w:rFonts w:ascii="Arial" w:hAnsi="Arial" w:cs="Arial"/>
                <w:sz w:val="22"/>
                <w:szCs w:val="22"/>
              </w:rPr>
              <w:t>Postagem da videoaula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4F2E">
              <w:rPr>
                <w:rFonts w:ascii="Arial" w:hAnsi="Arial" w:cs="Arial"/>
                <w:sz w:val="22"/>
                <w:szCs w:val="22"/>
              </w:rPr>
              <w:t>‘’</w:t>
            </w:r>
            <w:r>
              <w:rPr>
                <w:rFonts w:ascii="Arial" w:hAnsi="Arial" w:cs="Arial"/>
                <w:sz w:val="22"/>
                <w:szCs w:val="22"/>
              </w:rPr>
              <w:t>jogo da memória das vogais</w:t>
            </w:r>
            <w:r w:rsidRPr="00DA4F2E">
              <w:rPr>
                <w:rFonts w:ascii="Arial" w:hAnsi="Arial" w:cs="Arial"/>
                <w:sz w:val="22"/>
                <w:szCs w:val="22"/>
              </w:rPr>
              <w:t xml:space="preserve">’, com o objetivo </w:t>
            </w:r>
            <w:r>
              <w:rPr>
                <w:rFonts w:ascii="Arial" w:hAnsi="Arial" w:cs="Arial"/>
                <w:sz w:val="22"/>
                <w:szCs w:val="22"/>
              </w:rPr>
              <w:t>de estimular atenção, percepção visual, reconhecimento das letras.</w:t>
            </w:r>
          </w:p>
          <w:bookmarkEnd w:id="4"/>
          <w:p w14:paraId="170280FC" w14:textId="19A08468" w:rsidR="00B56BDD" w:rsidRPr="00FC6F12" w:rsidRDefault="003E554A" w:rsidP="00F9430D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os alunos e responsáveis.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1A2EB6">
        <w:trPr>
          <w:trHeight w:val="74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439BD194" w:rsidR="004F449F" w:rsidRDefault="00126868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2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BC0" w14:textId="4D3DE2AE" w:rsidR="00B943F6" w:rsidRDefault="00B943F6" w:rsidP="00B943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79763496"/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Postagem do vídeo’ ’jogo da velha silábico’’, com objetivo de ensinar brincando.</w:t>
            </w:r>
          </w:p>
          <w:p w14:paraId="5F62F3C1" w14:textId="5A2E1AD4" w:rsidR="00B943F6" w:rsidRDefault="00B943F6" w:rsidP="00B943F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Atendimento aos alunos de forma segura, usando máscaras e obedecendo as ordens da vigilância sanitária.</w:t>
            </w:r>
          </w:p>
          <w:p w14:paraId="401FA937" w14:textId="5AA9A6C8" w:rsidR="006E6FD2" w:rsidRDefault="006E6FD2" w:rsidP="00B943F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realizadas: stop oral, jogo da memória das vogais, orientação de estudo de subtração.</w:t>
            </w:r>
          </w:p>
          <w:p w14:paraId="35C82D41" w14:textId="1A6BA230" w:rsidR="00B943F6" w:rsidRDefault="006E6FD2" w:rsidP="00B943F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Elaboração e digitação de relatório. </w:t>
            </w:r>
          </w:p>
          <w:p w14:paraId="68BD979E" w14:textId="77777777" w:rsidR="006E6FD2" w:rsidRPr="00B10891" w:rsidRDefault="006E6FD2" w:rsidP="006E6FD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D87375C" w14:textId="77777777" w:rsidR="006E6FD2" w:rsidRDefault="006E6FD2" w:rsidP="006E6F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bookmarkEnd w:id="5"/>
          <w:p w14:paraId="446A5B29" w14:textId="18B34B4E" w:rsidR="00E6662D" w:rsidRDefault="00E6662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1A2EB6">
        <w:trPr>
          <w:trHeight w:val="756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6C308290" w:rsidR="004F449F" w:rsidRDefault="00126868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3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A23" w14:textId="77777777" w:rsidR="00177CCB" w:rsidRDefault="00F9430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80167681"/>
            <w:r>
              <w:rPr>
                <w:rFonts w:ascii="Arial" w:hAnsi="Arial" w:cs="Arial"/>
                <w:bCs/>
                <w:sz w:val="22"/>
                <w:szCs w:val="22"/>
              </w:rPr>
              <w:t>Aulas presencial tomando os cuidados necessários contra covid 19.</w:t>
            </w:r>
          </w:p>
          <w:p w14:paraId="6274273F" w14:textId="7877AD86" w:rsidR="00306A28" w:rsidRDefault="00F9430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Atividades: vídeo’’ sobre empatia’’</w:t>
            </w:r>
            <w:r w:rsidR="00306A28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9B690E2" w14:textId="18E03D0E" w:rsidR="00306A28" w:rsidRDefault="00306A28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F9430D">
              <w:rPr>
                <w:rFonts w:ascii="Arial" w:hAnsi="Arial" w:cs="Arial"/>
                <w:bCs/>
                <w:sz w:val="22"/>
                <w:szCs w:val="22"/>
              </w:rPr>
              <w:t>eflexão sobre assunto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1C776E38" w14:textId="713B04D5" w:rsidR="00306A28" w:rsidRDefault="00306A28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F9430D">
              <w:rPr>
                <w:rFonts w:ascii="Arial" w:hAnsi="Arial" w:cs="Arial"/>
                <w:bCs/>
                <w:sz w:val="22"/>
                <w:szCs w:val="22"/>
              </w:rPr>
              <w:t xml:space="preserve">inâmica </w:t>
            </w:r>
            <w:r w:rsidR="001A2EB6">
              <w:rPr>
                <w:rFonts w:ascii="Arial" w:hAnsi="Arial" w:cs="Arial"/>
                <w:bCs/>
                <w:sz w:val="22"/>
                <w:szCs w:val="22"/>
              </w:rPr>
              <w:t>‘’Carregando a carga do outro’'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3A9DEDD0" w14:textId="39791A23" w:rsidR="00306A28" w:rsidRDefault="00306A28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1A2EB6">
              <w:rPr>
                <w:rFonts w:ascii="Arial" w:hAnsi="Arial" w:cs="Arial"/>
                <w:bCs/>
                <w:sz w:val="22"/>
                <w:szCs w:val="22"/>
              </w:rPr>
              <w:t>ondagem de aprendizagem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460F36A9" w14:textId="7D72395C" w:rsidR="00F9430D" w:rsidRPr="00C558DD" w:rsidRDefault="00306A28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387D67">
              <w:rPr>
                <w:rFonts w:ascii="Arial" w:hAnsi="Arial" w:cs="Arial"/>
                <w:bCs/>
                <w:sz w:val="22"/>
                <w:szCs w:val="22"/>
              </w:rPr>
              <w:t>rientação das operações: adição, subtração e multiplicação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  <w:r w:rsidR="001A2EB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1A2EB6">
        <w:trPr>
          <w:trHeight w:val="291"/>
        </w:trPr>
        <w:tc>
          <w:tcPr>
            <w:tcW w:w="13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30D0" w14:textId="77777777" w:rsidR="00122357" w:rsidRDefault="00122357" w:rsidP="00172C90">
      <w:r>
        <w:separator/>
      </w:r>
    </w:p>
  </w:endnote>
  <w:endnote w:type="continuationSeparator" w:id="0">
    <w:p w14:paraId="701E9694" w14:textId="77777777" w:rsidR="00122357" w:rsidRDefault="0012235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85921" w14:textId="77777777" w:rsidR="00122357" w:rsidRDefault="00122357" w:rsidP="00172C90">
      <w:r>
        <w:separator/>
      </w:r>
    </w:p>
  </w:footnote>
  <w:footnote w:type="continuationSeparator" w:id="0">
    <w:p w14:paraId="39E59122" w14:textId="77777777" w:rsidR="00122357" w:rsidRDefault="0012235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65A90"/>
    <w:rsid w:val="000773DC"/>
    <w:rsid w:val="00081A32"/>
    <w:rsid w:val="000C4C01"/>
    <w:rsid w:val="000F7C7C"/>
    <w:rsid w:val="00122357"/>
    <w:rsid w:val="00126868"/>
    <w:rsid w:val="001309DA"/>
    <w:rsid w:val="00166056"/>
    <w:rsid w:val="00172C90"/>
    <w:rsid w:val="00177CCB"/>
    <w:rsid w:val="001A2EB6"/>
    <w:rsid w:val="001A7CE7"/>
    <w:rsid w:val="001B16BD"/>
    <w:rsid w:val="001C1DAE"/>
    <w:rsid w:val="001C6ECD"/>
    <w:rsid w:val="00202E41"/>
    <w:rsid w:val="00242A5D"/>
    <w:rsid w:val="002655BD"/>
    <w:rsid w:val="002943AB"/>
    <w:rsid w:val="002A37A2"/>
    <w:rsid w:val="002B4CF1"/>
    <w:rsid w:val="002E2185"/>
    <w:rsid w:val="002F2849"/>
    <w:rsid w:val="002F7813"/>
    <w:rsid w:val="00306A28"/>
    <w:rsid w:val="003250BE"/>
    <w:rsid w:val="0035000C"/>
    <w:rsid w:val="0035055C"/>
    <w:rsid w:val="00357B11"/>
    <w:rsid w:val="003734AF"/>
    <w:rsid w:val="003878B1"/>
    <w:rsid w:val="00387D67"/>
    <w:rsid w:val="003E013C"/>
    <w:rsid w:val="003E554A"/>
    <w:rsid w:val="0045452B"/>
    <w:rsid w:val="004A4900"/>
    <w:rsid w:val="004D0997"/>
    <w:rsid w:val="004D2158"/>
    <w:rsid w:val="004F449F"/>
    <w:rsid w:val="005460C7"/>
    <w:rsid w:val="00551572"/>
    <w:rsid w:val="005605CA"/>
    <w:rsid w:val="00567F97"/>
    <w:rsid w:val="006003F6"/>
    <w:rsid w:val="00605FD3"/>
    <w:rsid w:val="00616562"/>
    <w:rsid w:val="00635399"/>
    <w:rsid w:val="006531A3"/>
    <w:rsid w:val="00661C88"/>
    <w:rsid w:val="00666A83"/>
    <w:rsid w:val="006A4D67"/>
    <w:rsid w:val="006C300E"/>
    <w:rsid w:val="006C685C"/>
    <w:rsid w:val="006E6FD2"/>
    <w:rsid w:val="006F2B91"/>
    <w:rsid w:val="00711F9B"/>
    <w:rsid w:val="00752F75"/>
    <w:rsid w:val="007E1477"/>
    <w:rsid w:val="00802168"/>
    <w:rsid w:val="00857BDB"/>
    <w:rsid w:val="00876CE2"/>
    <w:rsid w:val="00895243"/>
    <w:rsid w:val="008D4DB3"/>
    <w:rsid w:val="00913AC2"/>
    <w:rsid w:val="00935EBA"/>
    <w:rsid w:val="0098349A"/>
    <w:rsid w:val="009B2E72"/>
    <w:rsid w:val="009D1ED8"/>
    <w:rsid w:val="009D5A25"/>
    <w:rsid w:val="00AA68B7"/>
    <w:rsid w:val="00AB49EB"/>
    <w:rsid w:val="00B1276A"/>
    <w:rsid w:val="00B56BDD"/>
    <w:rsid w:val="00B82949"/>
    <w:rsid w:val="00B83B21"/>
    <w:rsid w:val="00B943F6"/>
    <w:rsid w:val="00BA75BB"/>
    <w:rsid w:val="00BB2C70"/>
    <w:rsid w:val="00BC4199"/>
    <w:rsid w:val="00C15047"/>
    <w:rsid w:val="00C15DF4"/>
    <w:rsid w:val="00C337B5"/>
    <w:rsid w:val="00C558DD"/>
    <w:rsid w:val="00C73D13"/>
    <w:rsid w:val="00C960FF"/>
    <w:rsid w:val="00CD74A8"/>
    <w:rsid w:val="00D53AC8"/>
    <w:rsid w:val="00E11007"/>
    <w:rsid w:val="00E53501"/>
    <w:rsid w:val="00E6662D"/>
    <w:rsid w:val="00E93C79"/>
    <w:rsid w:val="00EA23C8"/>
    <w:rsid w:val="00EA5A97"/>
    <w:rsid w:val="00EE3217"/>
    <w:rsid w:val="00F055E1"/>
    <w:rsid w:val="00F9430D"/>
    <w:rsid w:val="00F9509D"/>
    <w:rsid w:val="00FB6592"/>
    <w:rsid w:val="00FC6F12"/>
    <w:rsid w:val="00FE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sapomedia">
    <w:name w:val="sapomedia"/>
    <w:basedOn w:val="Normal"/>
    <w:rsid w:val="00E53501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hgkelc">
    <w:name w:val="hgkelc"/>
    <w:basedOn w:val="Fontepargpadro"/>
    <w:rsid w:val="00FE1895"/>
  </w:style>
  <w:style w:type="character" w:customStyle="1" w:styleId="kx21rb">
    <w:name w:val="kx21rb"/>
    <w:basedOn w:val="Fontepargpadro"/>
    <w:rsid w:val="00FE1895"/>
  </w:style>
  <w:style w:type="character" w:styleId="HiperlinkVisitado">
    <w:name w:val="FollowedHyperlink"/>
    <w:basedOn w:val="Fontepargpadro"/>
    <w:uiPriority w:val="99"/>
    <w:semiHidden/>
    <w:unhideWhenUsed/>
    <w:rsid w:val="002A37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2254">
              <w:marLeft w:val="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upuFS_Dq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rocupsararaquelcosta.blogs.sapo.pt/jogo-tudo-com-a-mesma-letra-5248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Hlaznzv5S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452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45</cp:revision>
  <dcterms:created xsi:type="dcterms:W3CDTF">2020-08-03T15:56:00Z</dcterms:created>
  <dcterms:modified xsi:type="dcterms:W3CDTF">2021-08-18T18:03:00Z</dcterms:modified>
</cp:coreProperties>
</file>